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7F4D" w14:textId="77777777" w:rsidR="004943EF" w:rsidRDefault="004943EF"/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6"/>
        <w:gridCol w:w="8018"/>
      </w:tblGrid>
      <w:tr w:rsidR="0014340D" w:rsidRPr="0014340D" w14:paraId="6A70075F" w14:textId="77777777" w:rsidTr="006D0DE7">
        <w:tc>
          <w:tcPr>
            <w:tcW w:w="1616" w:type="dxa"/>
          </w:tcPr>
          <w:p w14:paraId="4A393529" w14:textId="0BED94B6" w:rsidR="0014340D" w:rsidRPr="0014340D" w:rsidRDefault="004943EF" w:rsidP="00A376A3">
            <w:r w:rsidRPr="00563E8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346EB8F3" wp14:editId="16BA09E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889000" cy="889000"/>
                  <wp:effectExtent l="0" t="0" r="0" b="0"/>
                  <wp:wrapTight wrapText="bothSides">
                    <wp:wrapPolygon edited="0">
                      <wp:start x="7869" y="463"/>
                      <wp:lineTo x="5554" y="3240"/>
                      <wp:lineTo x="3703" y="6480"/>
                      <wp:lineTo x="3703" y="16200"/>
                      <wp:lineTo x="5554" y="19440"/>
                      <wp:lineTo x="15737" y="19440"/>
                      <wp:lineTo x="17589" y="16200"/>
                      <wp:lineTo x="17589" y="7406"/>
                      <wp:lineTo x="15737" y="3240"/>
                      <wp:lineTo x="13423" y="463"/>
                      <wp:lineTo x="7869" y="463"/>
                    </wp:wrapPolygon>
                  </wp:wrapTight>
                  <wp:docPr id="1" name="Image 1" descr="CDOS MOS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DOS MOS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8" w:type="dxa"/>
          </w:tcPr>
          <w:p w14:paraId="428F2837" w14:textId="77777777" w:rsidR="004943EF" w:rsidRDefault="004943EF" w:rsidP="00A376A3"/>
          <w:p w14:paraId="5CACDE4A" w14:textId="77777777" w:rsidR="004943EF" w:rsidRDefault="004943EF" w:rsidP="00A376A3"/>
          <w:p w14:paraId="1ABF7B32" w14:textId="77777777" w:rsidR="004943EF" w:rsidRPr="004943EF" w:rsidRDefault="0014340D" w:rsidP="004943EF">
            <w:pPr>
              <w:jc w:val="center"/>
              <w:rPr>
                <w:b/>
                <w:bCs/>
                <w:color w:val="1F4E79" w:themeColor="accent5" w:themeShade="80"/>
                <w:sz w:val="36"/>
                <w:szCs w:val="36"/>
              </w:rPr>
            </w:pPr>
            <w:r w:rsidRPr="004943EF">
              <w:rPr>
                <w:b/>
                <w:bCs/>
                <w:color w:val="1F4E79" w:themeColor="accent5" w:themeShade="80"/>
                <w:sz w:val="36"/>
                <w:szCs w:val="36"/>
              </w:rPr>
              <w:t xml:space="preserve">Soirée de sensibilisation </w:t>
            </w:r>
          </w:p>
          <w:p w14:paraId="35752213" w14:textId="77777777" w:rsidR="0014340D" w:rsidRDefault="0014340D" w:rsidP="004943EF">
            <w:pPr>
              <w:jc w:val="center"/>
              <w:rPr>
                <w:b/>
                <w:bCs/>
                <w:color w:val="1F4E79" w:themeColor="accent5" w:themeShade="80"/>
                <w:sz w:val="36"/>
                <w:szCs w:val="36"/>
              </w:rPr>
            </w:pPr>
            <w:proofErr w:type="gramStart"/>
            <w:r w:rsidRPr="004943EF">
              <w:rPr>
                <w:b/>
                <w:bCs/>
                <w:color w:val="1F4E79" w:themeColor="accent5" w:themeShade="80"/>
                <w:sz w:val="36"/>
                <w:szCs w:val="36"/>
              </w:rPr>
              <w:t>aux</w:t>
            </w:r>
            <w:proofErr w:type="gramEnd"/>
            <w:r w:rsidRPr="004943EF">
              <w:rPr>
                <w:b/>
                <w:bCs/>
                <w:color w:val="1F4E79" w:themeColor="accent5" w:themeShade="80"/>
                <w:sz w:val="36"/>
                <w:szCs w:val="36"/>
              </w:rPr>
              <w:t xml:space="preserve"> violences sexistes et sexuelles dans le sport</w:t>
            </w:r>
          </w:p>
          <w:p w14:paraId="0CF9E918" w14:textId="6AF46ECE" w:rsidR="004943EF" w:rsidRPr="004943EF" w:rsidRDefault="004943EF" w:rsidP="004943EF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bCs/>
                <w:color w:val="1F4E79" w:themeColor="accent5" w:themeShade="80"/>
                <w:sz w:val="36"/>
                <w:szCs w:val="36"/>
              </w:rPr>
              <w:t>à</w:t>
            </w:r>
            <w:proofErr w:type="gramEnd"/>
            <w:r>
              <w:rPr>
                <w:b/>
                <w:bCs/>
                <w:color w:val="1F4E79" w:themeColor="accent5" w:themeShade="80"/>
                <w:sz w:val="36"/>
                <w:szCs w:val="36"/>
              </w:rPr>
              <w:t xml:space="preserve"> destination des comités départementaux </w:t>
            </w:r>
          </w:p>
        </w:tc>
      </w:tr>
    </w:tbl>
    <w:p w14:paraId="7B04970F" w14:textId="77777777" w:rsidR="004943EF" w:rsidRDefault="004943EF"/>
    <w:p w14:paraId="38AE6C86" w14:textId="2A76EA73" w:rsidR="0014340D" w:rsidRPr="006D0DE7" w:rsidRDefault="00532CD0" w:rsidP="004943EF">
      <w:pPr>
        <w:jc w:val="center"/>
        <w:rPr>
          <w:b/>
          <w:bCs/>
          <w:color w:val="FF0000"/>
          <w:sz w:val="32"/>
          <w:szCs w:val="32"/>
        </w:rPr>
      </w:pPr>
      <w:r w:rsidRPr="006D0DE7">
        <w:rPr>
          <w:b/>
          <w:bCs/>
          <w:color w:val="FF0000"/>
          <w:sz w:val="32"/>
          <w:szCs w:val="32"/>
        </w:rPr>
        <w:t>Parlons en</w:t>
      </w:r>
      <w:r w:rsidR="004943EF" w:rsidRPr="006D0DE7">
        <w:rPr>
          <w:b/>
          <w:bCs/>
          <w:color w:val="FF0000"/>
          <w:sz w:val="32"/>
          <w:szCs w:val="32"/>
        </w:rPr>
        <w:t xml:space="preserve"> </w:t>
      </w:r>
      <w:proofErr w:type="gramStart"/>
      <w:r w:rsidR="004943EF" w:rsidRPr="006D0DE7">
        <w:rPr>
          <w:b/>
          <w:bCs/>
          <w:color w:val="FF0000"/>
          <w:sz w:val="32"/>
          <w:szCs w:val="32"/>
        </w:rPr>
        <w:t xml:space="preserve">Ensemble </w:t>
      </w:r>
      <w:r w:rsidRPr="006D0DE7">
        <w:rPr>
          <w:b/>
          <w:bCs/>
          <w:color w:val="FF0000"/>
          <w:sz w:val="32"/>
          <w:szCs w:val="32"/>
        </w:rPr>
        <w:t xml:space="preserve"> </w:t>
      </w:r>
      <w:r w:rsidR="006D0DE7" w:rsidRPr="006D0DE7">
        <w:rPr>
          <w:b/>
          <w:bCs/>
          <w:color w:val="FF0000"/>
          <w:sz w:val="32"/>
          <w:szCs w:val="32"/>
        </w:rPr>
        <w:t>P</w:t>
      </w:r>
      <w:r w:rsidRPr="006D0DE7">
        <w:rPr>
          <w:b/>
          <w:bCs/>
          <w:color w:val="FF0000"/>
          <w:sz w:val="32"/>
          <w:szCs w:val="32"/>
        </w:rPr>
        <w:t>our</w:t>
      </w:r>
      <w:proofErr w:type="gramEnd"/>
      <w:r w:rsidRPr="006D0DE7">
        <w:rPr>
          <w:b/>
          <w:bCs/>
          <w:color w:val="FF0000"/>
          <w:sz w:val="32"/>
          <w:szCs w:val="32"/>
        </w:rPr>
        <w:t xml:space="preserve"> </w:t>
      </w:r>
      <w:r w:rsidR="0014340D" w:rsidRPr="006D0DE7">
        <w:rPr>
          <w:b/>
          <w:bCs/>
          <w:color w:val="FF0000"/>
          <w:sz w:val="32"/>
          <w:szCs w:val="32"/>
        </w:rPr>
        <w:t>Prévenir et Agir !</w:t>
      </w:r>
    </w:p>
    <w:p w14:paraId="0B0AEF28" w14:textId="3D857978" w:rsidR="006D0DE7" w:rsidRDefault="006D0DE7" w:rsidP="004943EF">
      <w:pPr>
        <w:jc w:val="center"/>
        <w:rPr>
          <w:b/>
          <w:bCs/>
          <w:color w:val="FF0000"/>
          <w:sz w:val="28"/>
          <w:szCs w:val="28"/>
        </w:rPr>
      </w:pPr>
    </w:p>
    <w:p w14:paraId="4491C351" w14:textId="4E9B11F2" w:rsidR="006D0DE7" w:rsidRPr="004943EF" w:rsidRDefault="006D0DE7" w:rsidP="004943EF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B0CDDD2" wp14:editId="5129E09F">
            <wp:extent cx="1714500" cy="2181225"/>
            <wp:effectExtent l="0" t="0" r="0" b="9525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FBBF3" w14:textId="0BAA16F2" w:rsidR="009C5F83" w:rsidRDefault="009C5F83"/>
    <w:p w14:paraId="2F68390C" w14:textId="2F0CFB5F" w:rsidR="009C5F83" w:rsidRPr="006D0DE7" w:rsidRDefault="009C5F83" w:rsidP="006D0DE7">
      <w:pPr>
        <w:jc w:val="center"/>
        <w:rPr>
          <w:b/>
          <w:bCs/>
          <w:color w:val="002060"/>
          <w:sz w:val="28"/>
          <w:szCs w:val="28"/>
        </w:rPr>
      </w:pPr>
      <w:r w:rsidRPr="006D0DE7">
        <w:rPr>
          <w:b/>
          <w:bCs/>
          <w:color w:val="002060"/>
          <w:sz w:val="28"/>
          <w:szCs w:val="28"/>
        </w:rPr>
        <w:t>Mercredi 8 juin</w:t>
      </w:r>
    </w:p>
    <w:p w14:paraId="03DD1E32" w14:textId="20142AD4" w:rsidR="009C5F83" w:rsidRPr="006D0DE7" w:rsidRDefault="009C5F83" w:rsidP="006D0DE7">
      <w:pPr>
        <w:jc w:val="center"/>
        <w:rPr>
          <w:b/>
          <w:bCs/>
          <w:color w:val="002060"/>
          <w:sz w:val="28"/>
          <w:szCs w:val="28"/>
        </w:rPr>
      </w:pPr>
      <w:r w:rsidRPr="006D0DE7">
        <w:rPr>
          <w:b/>
          <w:bCs/>
          <w:color w:val="002060"/>
          <w:sz w:val="28"/>
          <w:szCs w:val="28"/>
        </w:rPr>
        <w:t>19h à 21h</w:t>
      </w:r>
    </w:p>
    <w:p w14:paraId="73E9B4F3" w14:textId="6AA4436F" w:rsidR="009C5F83" w:rsidRPr="006D0DE7" w:rsidRDefault="009C5F83" w:rsidP="006D0DE7">
      <w:pPr>
        <w:jc w:val="center"/>
        <w:rPr>
          <w:b/>
          <w:bCs/>
          <w:color w:val="002060"/>
          <w:sz w:val="28"/>
          <w:szCs w:val="28"/>
        </w:rPr>
      </w:pPr>
      <w:r w:rsidRPr="006D0DE7">
        <w:rPr>
          <w:b/>
          <w:bCs/>
          <w:color w:val="002060"/>
          <w:sz w:val="28"/>
          <w:szCs w:val="28"/>
        </w:rPr>
        <w:t xml:space="preserve">Cité </w:t>
      </w:r>
      <w:proofErr w:type="spellStart"/>
      <w:proofErr w:type="gramStart"/>
      <w:r w:rsidRPr="006D0DE7">
        <w:rPr>
          <w:b/>
          <w:bCs/>
          <w:color w:val="002060"/>
          <w:sz w:val="28"/>
          <w:szCs w:val="28"/>
        </w:rPr>
        <w:t>Académos</w:t>
      </w:r>
      <w:proofErr w:type="spellEnd"/>
      <w:r w:rsidRPr="006D0DE7">
        <w:rPr>
          <w:b/>
          <w:bCs/>
          <w:color w:val="002060"/>
          <w:sz w:val="28"/>
          <w:szCs w:val="28"/>
        </w:rPr>
        <w:t xml:space="preserve"> ,</w:t>
      </w:r>
      <w:proofErr w:type="gramEnd"/>
      <w:r w:rsidRPr="006D0DE7">
        <w:rPr>
          <w:b/>
          <w:bCs/>
          <w:color w:val="002060"/>
          <w:sz w:val="28"/>
          <w:szCs w:val="28"/>
        </w:rPr>
        <w:t xml:space="preserve"> 2 Rue de la Plénière</w:t>
      </w:r>
      <w:r w:rsidR="006D0DE7">
        <w:rPr>
          <w:b/>
          <w:bCs/>
          <w:color w:val="002060"/>
          <w:sz w:val="28"/>
          <w:szCs w:val="28"/>
        </w:rPr>
        <w:t xml:space="preserve">, </w:t>
      </w:r>
      <w:r w:rsidRPr="006D0DE7">
        <w:rPr>
          <w:b/>
          <w:bCs/>
          <w:color w:val="002060"/>
          <w:sz w:val="28"/>
          <w:szCs w:val="28"/>
        </w:rPr>
        <w:t>57420 VERNY</w:t>
      </w:r>
    </w:p>
    <w:p w14:paraId="1DC55A10" w14:textId="0D31EF9D" w:rsidR="009C5F83" w:rsidRPr="006D0DE7" w:rsidRDefault="009C5F83" w:rsidP="009C5F83">
      <w:pPr>
        <w:rPr>
          <w:b/>
          <w:bCs/>
          <w:color w:val="002060"/>
          <w:sz w:val="24"/>
          <w:szCs w:val="24"/>
          <w:u w:val="single"/>
        </w:rPr>
      </w:pPr>
      <w:r w:rsidRPr="006D0DE7">
        <w:rPr>
          <w:b/>
          <w:bCs/>
          <w:color w:val="002060"/>
          <w:sz w:val="24"/>
          <w:szCs w:val="24"/>
          <w:u w:val="single"/>
        </w:rPr>
        <w:t>Animatrices :</w:t>
      </w:r>
      <w:r w:rsidR="006D0DE7" w:rsidRPr="006D0DE7">
        <w:rPr>
          <w:b/>
          <w:bCs/>
          <w:color w:val="002060"/>
          <w:sz w:val="24"/>
          <w:szCs w:val="24"/>
          <w:u w:val="single"/>
        </w:rPr>
        <w:t>de la soirée</w:t>
      </w:r>
    </w:p>
    <w:p w14:paraId="4E8116B0" w14:textId="3D696B0F" w:rsidR="009C5F83" w:rsidRPr="006D0DE7" w:rsidRDefault="009C5F83" w:rsidP="009C5F83">
      <w:pPr>
        <w:pStyle w:val="Paragraphedeliste"/>
        <w:numPr>
          <w:ilvl w:val="0"/>
          <w:numId w:val="2"/>
        </w:numPr>
        <w:rPr>
          <w:color w:val="002060"/>
          <w:sz w:val="24"/>
          <w:szCs w:val="24"/>
        </w:rPr>
      </w:pPr>
      <w:r w:rsidRPr="006D0DE7">
        <w:rPr>
          <w:color w:val="002060"/>
          <w:sz w:val="24"/>
          <w:szCs w:val="24"/>
        </w:rPr>
        <w:t>S</w:t>
      </w:r>
      <w:r w:rsidR="00532CD0" w:rsidRPr="006D0DE7">
        <w:rPr>
          <w:color w:val="002060"/>
          <w:sz w:val="24"/>
          <w:szCs w:val="24"/>
        </w:rPr>
        <w:t xml:space="preserve">ervice Départemental Jeunesse, Engagement et Sports </w:t>
      </w:r>
      <w:proofErr w:type="gramStart"/>
      <w:r w:rsidR="00532CD0" w:rsidRPr="006D0DE7">
        <w:rPr>
          <w:color w:val="002060"/>
          <w:sz w:val="24"/>
          <w:szCs w:val="24"/>
        </w:rPr>
        <w:t>( SDJES</w:t>
      </w:r>
      <w:proofErr w:type="gramEnd"/>
      <w:r w:rsidR="00532CD0" w:rsidRPr="006D0DE7">
        <w:rPr>
          <w:color w:val="002060"/>
          <w:sz w:val="24"/>
          <w:szCs w:val="24"/>
        </w:rPr>
        <w:t xml:space="preserve">)  </w:t>
      </w:r>
      <w:r w:rsidRPr="006D0DE7">
        <w:rPr>
          <w:color w:val="002060"/>
          <w:sz w:val="24"/>
          <w:szCs w:val="24"/>
        </w:rPr>
        <w:t xml:space="preserve"> Marie José BRUNET </w:t>
      </w:r>
    </w:p>
    <w:p w14:paraId="7668EA2B" w14:textId="01543046" w:rsidR="009C5F83" w:rsidRPr="006D0DE7" w:rsidRDefault="00532CD0" w:rsidP="009C5F83">
      <w:pPr>
        <w:pStyle w:val="Paragraphedeliste"/>
        <w:numPr>
          <w:ilvl w:val="0"/>
          <w:numId w:val="2"/>
        </w:numPr>
        <w:rPr>
          <w:color w:val="002060"/>
          <w:sz w:val="24"/>
          <w:szCs w:val="24"/>
        </w:rPr>
      </w:pPr>
      <w:r w:rsidRPr="006D0DE7">
        <w:rPr>
          <w:color w:val="002060"/>
          <w:sz w:val="24"/>
          <w:szCs w:val="24"/>
        </w:rPr>
        <w:t>Direction Départementale aux Droits des femmes et à l’Egalité (</w:t>
      </w:r>
      <w:proofErr w:type="gramStart"/>
      <w:r w:rsidRPr="006D0DE7">
        <w:rPr>
          <w:color w:val="002060"/>
          <w:sz w:val="24"/>
          <w:szCs w:val="24"/>
        </w:rPr>
        <w:t xml:space="preserve">DDDFE)  </w:t>
      </w:r>
      <w:r w:rsidR="009C5F83" w:rsidRPr="006D0DE7">
        <w:rPr>
          <w:color w:val="002060"/>
          <w:sz w:val="24"/>
          <w:szCs w:val="24"/>
        </w:rPr>
        <w:t>:</w:t>
      </w:r>
      <w:proofErr w:type="gramEnd"/>
      <w:r w:rsidR="009C5F83" w:rsidRPr="006D0DE7">
        <w:rPr>
          <w:color w:val="002060"/>
          <w:sz w:val="24"/>
          <w:szCs w:val="24"/>
        </w:rPr>
        <w:t xml:space="preserve"> Marie laure VAUTRIN </w:t>
      </w:r>
    </w:p>
    <w:p w14:paraId="51247622" w14:textId="780AE18B" w:rsidR="009C5F83" w:rsidRPr="006D0DE7" w:rsidRDefault="009C5F83" w:rsidP="009C5F83">
      <w:pPr>
        <w:pStyle w:val="Paragraphedeliste"/>
        <w:numPr>
          <w:ilvl w:val="0"/>
          <w:numId w:val="2"/>
        </w:numPr>
        <w:rPr>
          <w:color w:val="002060"/>
          <w:sz w:val="24"/>
          <w:szCs w:val="24"/>
        </w:rPr>
      </w:pPr>
      <w:r w:rsidRPr="006D0DE7">
        <w:rPr>
          <w:color w:val="002060"/>
          <w:sz w:val="24"/>
          <w:szCs w:val="24"/>
        </w:rPr>
        <w:t xml:space="preserve">Colosse aux pieds </w:t>
      </w:r>
      <w:proofErr w:type="gramStart"/>
      <w:r w:rsidRPr="006D0DE7">
        <w:rPr>
          <w:color w:val="002060"/>
          <w:sz w:val="24"/>
          <w:szCs w:val="24"/>
        </w:rPr>
        <w:t>d’argile </w:t>
      </w:r>
      <w:r w:rsidR="00CA1BD1">
        <w:rPr>
          <w:color w:val="002060"/>
          <w:sz w:val="24"/>
          <w:szCs w:val="24"/>
        </w:rPr>
        <w:t xml:space="preserve"> Grand</w:t>
      </w:r>
      <w:proofErr w:type="gramEnd"/>
      <w:r w:rsidR="00CA1BD1">
        <w:rPr>
          <w:color w:val="002060"/>
          <w:sz w:val="24"/>
          <w:szCs w:val="24"/>
        </w:rPr>
        <w:t xml:space="preserve"> Est </w:t>
      </w:r>
      <w:r w:rsidRPr="006D0DE7">
        <w:rPr>
          <w:color w:val="002060"/>
          <w:sz w:val="24"/>
          <w:szCs w:val="24"/>
        </w:rPr>
        <w:t xml:space="preserve">: Emelyne WATTEZ </w:t>
      </w:r>
    </w:p>
    <w:p w14:paraId="4A18EE74" w14:textId="4FC2189A" w:rsidR="009C5F83" w:rsidRPr="006D0DE7" w:rsidRDefault="009C5F83" w:rsidP="009C5F83">
      <w:pPr>
        <w:pStyle w:val="Paragraphedeliste"/>
        <w:numPr>
          <w:ilvl w:val="0"/>
          <w:numId w:val="2"/>
        </w:numPr>
        <w:rPr>
          <w:color w:val="002060"/>
          <w:sz w:val="24"/>
          <w:szCs w:val="24"/>
        </w:rPr>
      </w:pPr>
      <w:r w:rsidRPr="006D0DE7">
        <w:rPr>
          <w:color w:val="002060"/>
          <w:sz w:val="24"/>
          <w:szCs w:val="24"/>
        </w:rPr>
        <w:t>C</w:t>
      </w:r>
      <w:r w:rsidR="00532CD0" w:rsidRPr="006D0DE7">
        <w:rPr>
          <w:color w:val="002060"/>
          <w:sz w:val="24"/>
          <w:szCs w:val="24"/>
        </w:rPr>
        <w:t xml:space="preserve">entre d’informations aux droits des femmes et aux familles </w:t>
      </w:r>
      <w:proofErr w:type="gramStart"/>
      <w:r w:rsidR="00532CD0" w:rsidRPr="006D0DE7">
        <w:rPr>
          <w:color w:val="002060"/>
          <w:sz w:val="24"/>
          <w:szCs w:val="24"/>
        </w:rPr>
        <w:t>( CIDFF</w:t>
      </w:r>
      <w:proofErr w:type="gramEnd"/>
      <w:r w:rsidR="00532CD0" w:rsidRPr="006D0DE7">
        <w:rPr>
          <w:color w:val="002060"/>
          <w:sz w:val="24"/>
          <w:szCs w:val="24"/>
        </w:rPr>
        <w:t xml:space="preserve">) </w:t>
      </w:r>
      <w:r w:rsidRPr="006D0DE7">
        <w:rPr>
          <w:color w:val="002060"/>
          <w:sz w:val="24"/>
          <w:szCs w:val="24"/>
        </w:rPr>
        <w:t> : Agnès LEHAIR</w:t>
      </w:r>
    </w:p>
    <w:p w14:paraId="6436991F" w14:textId="7CCA796E" w:rsidR="006D0DE7" w:rsidRPr="006D0DE7" w:rsidRDefault="006D0DE7" w:rsidP="009C5F83">
      <w:pPr>
        <w:pStyle w:val="Paragraphedeliste"/>
        <w:numPr>
          <w:ilvl w:val="0"/>
          <w:numId w:val="2"/>
        </w:numPr>
        <w:rPr>
          <w:color w:val="002060"/>
          <w:sz w:val="24"/>
          <w:szCs w:val="24"/>
        </w:rPr>
      </w:pPr>
      <w:r w:rsidRPr="006D0DE7">
        <w:rPr>
          <w:color w:val="002060"/>
          <w:sz w:val="24"/>
          <w:szCs w:val="24"/>
        </w:rPr>
        <w:t xml:space="preserve">Comité Départemental Olympique et Sportif </w:t>
      </w:r>
    </w:p>
    <w:p w14:paraId="7B4FC081" w14:textId="7030EF27" w:rsidR="009C5F83" w:rsidRDefault="009C5F83" w:rsidP="00532CD0">
      <w:pPr>
        <w:jc w:val="center"/>
        <w:rPr>
          <w:b/>
          <w:bCs/>
          <w:color w:val="002060"/>
          <w:sz w:val="24"/>
          <w:szCs w:val="24"/>
        </w:rPr>
      </w:pPr>
      <w:r w:rsidRPr="006D0DE7">
        <w:rPr>
          <w:b/>
          <w:bCs/>
          <w:color w:val="002060"/>
          <w:sz w:val="24"/>
          <w:szCs w:val="24"/>
        </w:rPr>
        <w:t>Un petit cocktail dinatoire complétera cette soirée</w:t>
      </w:r>
    </w:p>
    <w:p w14:paraId="20539472" w14:textId="547B9093" w:rsidR="006D0DE7" w:rsidRDefault="006D0DE7" w:rsidP="00532CD0">
      <w:pPr>
        <w:jc w:val="center"/>
        <w:rPr>
          <w:b/>
          <w:bCs/>
          <w:color w:val="002060"/>
          <w:sz w:val="24"/>
          <w:szCs w:val="24"/>
        </w:rPr>
      </w:pPr>
    </w:p>
    <w:p w14:paraId="236633A4" w14:textId="77777777" w:rsidR="00CA1BD1" w:rsidRPr="006D0DE7" w:rsidRDefault="00CA1BD1" w:rsidP="00532CD0">
      <w:pPr>
        <w:jc w:val="center"/>
        <w:rPr>
          <w:b/>
          <w:bCs/>
          <w:color w:val="002060"/>
          <w:sz w:val="24"/>
          <w:szCs w:val="24"/>
        </w:rPr>
      </w:pPr>
    </w:p>
    <w:p w14:paraId="5FFA3823" w14:textId="1D4871C1" w:rsidR="009C5F83" w:rsidRPr="006D0DE7" w:rsidRDefault="009C5F83" w:rsidP="009C5F83">
      <w:pPr>
        <w:rPr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6D10" w:rsidRPr="00E06D10" w14:paraId="587627F9" w14:textId="77777777" w:rsidTr="00E06D10">
        <w:tc>
          <w:tcPr>
            <w:tcW w:w="9062" w:type="dxa"/>
          </w:tcPr>
          <w:p w14:paraId="38487D91" w14:textId="77777777" w:rsidR="00E06D10" w:rsidRDefault="00E06D10" w:rsidP="00E06D10">
            <w:pPr>
              <w:jc w:val="center"/>
            </w:pPr>
          </w:p>
          <w:p w14:paraId="64209B4A" w14:textId="77777777" w:rsidR="006D0DE7" w:rsidRDefault="006D0DE7" w:rsidP="006D0D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Soirée de sensibilisation </w:t>
            </w:r>
          </w:p>
          <w:p w14:paraId="6726FFCA" w14:textId="6A44954D" w:rsidR="006D0DE7" w:rsidRDefault="006D0DE7" w:rsidP="006D0DE7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aux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violences sexistes et sexuelles dans le sport </w:t>
            </w:r>
          </w:p>
          <w:p w14:paraId="6F0A637D" w14:textId="4770507E" w:rsidR="006D0DE7" w:rsidRDefault="006D0DE7" w:rsidP="00E06D10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à  destination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des comités départementaux</w:t>
            </w:r>
          </w:p>
          <w:p w14:paraId="5FBAE4AA" w14:textId="77777777" w:rsidR="006D0DE7" w:rsidRDefault="006D0DE7" w:rsidP="00E06D1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046EDC" w14:textId="7C979EFA" w:rsidR="00E06D10" w:rsidRDefault="006D0DE7" w:rsidP="00E06D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06D10" w:rsidRPr="00E06D10">
              <w:rPr>
                <w:b/>
                <w:bCs/>
                <w:sz w:val="32"/>
                <w:szCs w:val="32"/>
              </w:rPr>
              <w:t>Bulletin d’inscription :</w:t>
            </w:r>
          </w:p>
          <w:p w14:paraId="5BEA4E6B" w14:textId="4F15E434" w:rsidR="00532CD0" w:rsidRPr="00532CD0" w:rsidRDefault="00532CD0" w:rsidP="00E06D1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32CD0">
              <w:rPr>
                <w:b/>
                <w:bCs/>
                <w:color w:val="FF0000"/>
                <w:sz w:val="32"/>
                <w:szCs w:val="32"/>
              </w:rPr>
              <w:t xml:space="preserve">A retourner pour le vendredi 3 juin </w:t>
            </w:r>
          </w:p>
          <w:p w14:paraId="15437898" w14:textId="5005E3E4" w:rsidR="00E06D10" w:rsidRPr="00E06D10" w:rsidRDefault="00E06D10" w:rsidP="00E06D10">
            <w:pPr>
              <w:jc w:val="center"/>
            </w:pPr>
          </w:p>
        </w:tc>
      </w:tr>
      <w:tr w:rsidR="00E06D10" w:rsidRPr="00E06D10" w14:paraId="39421D95" w14:textId="77777777" w:rsidTr="00E06D10">
        <w:tc>
          <w:tcPr>
            <w:tcW w:w="9062" w:type="dxa"/>
          </w:tcPr>
          <w:p w14:paraId="4386585D" w14:textId="77777777" w:rsidR="00E06D10" w:rsidRPr="00CA1BD1" w:rsidRDefault="00E06D10" w:rsidP="00C94107">
            <w:pPr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Mme, M : </w:t>
            </w:r>
          </w:p>
          <w:p w14:paraId="6602C097" w14:textId="77777777" w:rsidR="00E06D10" w:rsidRPr="00CA1BD1" w:rsidRDefault="00E06D10" w:rsidP="00C94107">
            <w:pPr>
              <w:rPr>
                <w:sz w:val="24"/>
                <w:szCs w:val="24"/>
              </w:rPr>
            </w:pPr>
          </w:p>
          <w:p w14:paraId="47E8639B" w14:textId="47B781FE" w:rsidR="006D0DE7" w:rsidRPr="00CA1BD1" w:rsidRDefault="006D0DE7" w:rsidP="00C94107">
            <w:pPr>
              <w:rPr>
                <w:sz w:val="24"/>
                <w:szCs w:val="24"/>
              </w:rPr>
            </w:pPr>
          </w:p>
        </w:tc>
      </w:tr>
      <w:tr w:rsidR="00E06D10" w:rsidRPr="00E06D10" w14:paraId="13EE1CD1" w14:textId="77777777" w:rsidTr="00E06D10">
        <w:tc>
          <w:tcPr>
            <w:tcW w:w="9062" w:type="dxa"/>
          </w:tcPr>
          <w:p w14:paraId="4B08F333" w14:textId="77777777" w:rsidR="00E06D10" w:rsidRPr="00CA1BD1" w:rsidRDefault="00E06D10" w:rsidP="00C94107">
            <w:pPr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 </w:t>
            </w:r>
            <w:proofErr w:type="gramStart"/>
            <w:r w:rsidRPr="00CA1BD1">
              <w:rPr>
                <w:sz w:val="24"/>
                <w:szCs w:val="24"/>
              </w:rPr>
              <w:t>Président-te</w:t>
            </w:r>
            <w:proofErr w:type="gramEnd"/>
            <w:r w:rsidRPr="00CA1BD1">
              <w:rPr>
                <w:sz w:val="24"/>
                <w:szCs w:val="24"/>
              </w:rPr>
              <w:t xml:space="preserve"> du comité de : </w:t>
            </w:r>
          </w:p>
          <w:p w14:paraId="3875A2AA" w14:textId="13F8CE24" w:rsidR="00E06D10" w:rsidRPr="00CA1BD1" w:rsidRDefault="00E06D10" w:rsidP="00C94107">
            <w:pPr>
              <w:rPr>
                <w:sz w:val="24"/>
                <w:szCs w:val="24"/>
              </w:rPr>
            </w:pPr>
          </w:p>
        </w:tc>
      </w:tr>
      <w:tr w:rsidR="00E06D10" w:rsidRPr="00E06D10" w14:paraId="580AA77E" w14:textId="77777777" w:rsidTr="00E06D10">
        <w:tc>
          <w:tcPr>
            <w:tcW w:w="9062" w:type="dxa"/>
          </w:tcPr>
          <w:p w14:paraId="4EF65596" w14:textId="77777777" w:rsidR="00E06D10" w:rsidRPr="00CA1BD1" w:rsidRDefault="00E06D10" w:rsidP="00C94107">
            <w:pPr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Adresse </w:t>
            </w:r>
            <w:proofErr w:type="gramStart"/>
            <w:r w:rsidRPr="00CA1BD1">
              <w:rPr>
                <w:sz w:val="24"/>
                <w:szCs w:val="24"/>
              </w:rPr>
              <w:t>mail</w:t>
            </w:r>
            <w:proofErr w:type="gramEnd"/>
            <w:r w:rsidRPr="00CA1BD1">
              <w:rPr>
                <w:sz w:val="24"/>
                <w:szCs w:val="24"/>
              </w:rPr>
              <w:t> :</w:t>
            </w:r>
          </w:p>
          <w:p w14:paraId="30D43539" w14:textId="3166C73E" w:rsidR="00E06D10" w:rsidRPr="00CA1BD1" w:rsidRDefault="00E06D10" w:rsidP="00C94107">
            <w:pPr>
              <w:rPr>
                <w:sz w:val="24"/>
                <w:szCs w:val="24"/>
              </w:rPr>
            </w:pPr>
          </w:p>
        </w:tc>
      </w:tr>
      <w:tr w:rsidR="00E06D10" w:rsidRPr="00E06D10" w14:paraId="4503A4F4" w14:textId="77777777" w:rsidTr="00E06D10">
        <w:tc>
          <w:tcPr>
            <w:tcW w:w="9062" w:type="dxa"/>
          </w:tcPr>
          <w:p w14:paraId="7E4E5B80" w14:textId="0D4A2FD5" w:rsidR="00E06D10" w:rsidRPr="00CA1BD1" w:rsidRDefault="00E06D10" w:rsidP="00C94107">
            <w:pPr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>Sera présent à la soirée du 8 juin :                                                                          OUI</w:t>
            </w:r>
            <w:proofErr w:type="gramStart"/>
            <w:r w:rsidRPr="00CA1BD1">
              <w:rPr>
                <w:sz w:val="24"/>
                <w:szCs w:val="24"/>
              </w:rPr>
              <w:t>-  NON</w:t>
            </w:r>
            <w:proofErr w:type="gramEnd"/>
            <w:r w:rsidRPr="00CA1BD1">
              <w:rPr>
                <w:sz w:val="24"/>
                <w:szCs w:val="24"/>
              </w:rPr>
              <w:t xml:space="preserve"> </w:t>
            </w:r>
          </w:p>
          <w:p w14:paraId="2BC87A2C" w14:textId="5B3E40F2" w:rsidR="00E06D10" w:rsidRPr="00CA1BD1" w:rsidRDefault="00E06D10" w:rsidP="00C94107">
            <w:pPr>
              <w:rPr>
                <w:sz w:val="24"/>
                <w:szCs w:val="24"/>
              </w:rPr>
            </w:pPr>
          </w:p>
        </w:tc>
      </w:tr>
      <w:tr w:rsidR="00E06D10" w:rsidRPr="00E06D10" w14:paraId="0D76A998" w14:textId="77777777" w:rsidTr="00E06D10">
        <w:tc>
          <w:tcPr>
            <w:tcW w:w="9062" w:type="dxa"/>
          </w:tcPr>
          <w:p w14:paraId="28523DB1" w14:textId="77777777" w:rsidR="00E06D10" w:rsidRPr="00CA1BD1" w:rsidRDefault="00E06D10" w:rsidP="00C94107">
            <w:pPr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Sera </w:t>
            </w:r>
            <w:proofErr w:type="spellStart"/>
            <w:r w:rsidRPr="00CA1BD1">
              <w:rPr>
                <w:sz w:val="24"/>
                <w:szCs w:val="24"/>
              </w:rPr>
              <w:t>accompagné-e</w:t>
            </w:r>
            <w:proofErr w:type="spellEnd"/>
            <w:r w:rsidRPr="00CA1BD1">
              <w:rPr>
                <w:sz w:val="24"/>
                <w:szCs w:val="24"/>
              </w:rPr>
              <w:t xml:space="preserve"> de : </w:t>
            </w:r>
          </w:p>
          <w:p w14:paraId="37DBFC9B" w14:textId="1F194AAB" w:rsidR="00E06D10" w:rsidRPr="00CA1BD1" w:rsidRDefault="00E06D10" w:rsidP="00C94107">
            <w:pPr>
              <w:rPr>
                <w:sz w:val="24"/>
                <w:szCs w:val="24"/>
              </w:rPr>
            </w:pPr>
          </w:p>
        </w:tc>
      </w:tr>
      <w:tr w:rsidR="00E06D10" w14:paraId="7D3676EE" w14:textId="77777777" w:rsidTr="00E06D10">
        <w:tc>
          <w:tcPr>
            <w:tcW w:w="9062" w:type="dxa"/>
          </w:tcPr>
          <w:p w14:paraId="2FCE4332" w14:textId="77777777" w:rsidR="00E06D10" w:rsidRPr="00CA1BD1" w:rsidRDefault="00E06D10" w:rsidP="00C94107">
            <w:pPr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Sera </w:t>
            </w:r>
            <w:proofErr w:type="spellStart"/>
            <w:r w:rsidRPr="00CA1BD1">
              <w:rPr>
                <w:sz w:val="24"/>
                <w:szCs w:val="24"/>
              </w:rPr>
              <w:t>représenté-e</w:t>
            </w:r>
            <w:proofErr w:type="spellEnd"/>
            <w:r w:rsidRPr="00CA1BD1">
              <w:rPr>
                <w:sz w:val="24"/>
                <w:szCs w:val="24"/>
              </w:rPr>
              <w:t xml:space="preserve"> par : </w:t>
            </w:r>
          </w:p>
          <w:p w14:paraId="1C54D32F" w14:textId="76157249" w:rsidR="00E06D10" w:rsidRPr="00CA1BD1" w:rsidRDefault="00E06D10" w:rsidP="00C94107">
            <w:pPr>
              <w:rPr>
                <w:sz w:val="24"/>
                <w:szCs w:val="24"/>
              </w:rPr>
            </w:pPr>
          </w:p>
        </w:tc>
      </w:tr>
      <w:tr w:rsidR="00532CD0" w14:paraId="66EA37D6" w14:textId="77777777" w:rsidTr="00E06D10">
        <w:tc>
          <w:tcPr>
            <w:tcW w:w="9062" w:type="dxa"/>
          </w:tcPr>
          <w:p w14:paraId="5D56E0FC" w14:textId="73D28E61" w:rsidR="00532CD0" w:rsidRPr="00CA1BD1" w:rsidRDefault="00532CD0" w:rsidP="00C94107">
            <w:pPr>
              <w:rPr>
                <w:sz w:val="24"/>
                <w:szCs w:val="24"/>
              </w:rPr>
            </w:pPr>
            <w:r w:rsidRPr="00CA1BD1">
              <w:rPr>
                <w:sz w:val="24"/>
                <w:szCs w:val="24"/>
              </w:rPr>
              <w:t xml:space="preserve">………… </w:t>
            </w:r>
            <w:proofErr w:type="gramStart"/>
            <w:r w:rsidRPr="00CA1BD1">
              <w:rPr>
                <w:sz w:val="24"/>
                <w:szCs w:val="24"/>
              </w:rPr>
              <w:t>Personnes  seront</w:t>
            </w:r>
            <w:proofErr w:type="gramEnd"/>
            <w:r w:rsidRPr="00CA1BD1">
              <w:rPr>
                <w:sz w:val="24"/>
                <w:szCs w:val="24"/>
              </w:rPr>
              <w:t xml:space="preserve"> présentes au temps convivial qui suivra </w:t>
            </w:r>
          </w:p>
          <w:p w14:paraId="38852506" w14:textId="45515C83" w:rsidR="00532CD0" w:rsidRPr="00CA1BD1" w:rsidRDefault="00532CD0" w:rsidP="00C94107">
            <w:pPr>
              <w:rPr>
                <w:sz w:val="24"/>
                <w:szCs w:val="24"/>
              </w:rPr>
            </w:pPr>
          </w:p>
        </w:tc>
      </w:tr>
    </w:tbl>
    <w:p w14:paraId="7C56CF0F" w14:textId="7219BFDD" w:rsidR="00E06D10" w:rsidRDefault="00E06D10" w:rsidP="00E06D10"/>
    <w:p w14:paraId="60E2780B" w14:textId="6B243A73" w:rsidR="006D0DE7" w:rsidRDefault="006D0DE7" w:rsidP="00E06D10"/>
    <w:p w14:paraId="67E342AA" w14:textId="3051BAD3" w:rsidR="006D0DE7" w:rsidRDefault="006D0DE7" w:rsidP="00791709">
      <w:pPr>
        <w:jc w:val="right"/>
      </w:pPr>
      <w:r>
        <w:t xml:space="preserve">Date et Signature </w:t>
      </w:r>
    </w:p>
    <w:sectPr w:rsidR="006D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2F9A"/>
    <w:multiLevelType w:val="hybridMultilevel"/>
    <w:tmpl w:val="203C1714"/>
    <w:lvl w:ilvl="0" w:tplc="98B26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4625"/>
    <w:multiLevelType w:val="hybridMultilevel"/>
    <w:tmpl w:val="7652A748"/>
    <w:lvl w:ilvl="0" w:tplc="34ECC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426880">
    <w:abstractNumId w:val="0"/>
  </w:num>
  <w:num w:numId="2" w16cid:durableId="823548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83"/>
    <w:rsid w:val="0014340D"/>
    <w:rsid w:val="004943EF"/>
    <w:rsid w:val="00532CD0"/>
    <w:rsid w:val="006D0DE7"/>
    <w:rsid w:val="00791709"/>
    <w:rsid w:val="009C5F83"/>
    <w:rsid w:val="00CA1BD1"/>
    <w:rsid w:val="00E06D10"/>
    <w:rsid w:val="00F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1927"/>
  <w15:chartTrackingRefBased/>
  <w15:docId w15:val="{EAB92598-03E7-418F-A8D0-80F4B12E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F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E0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ide.franceolympique.com/commun/fichiers/Image/logos/cdos/moselle/130bl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 RAFFIN</dc:creator>
  <cp:keywords/>
  <dc:description/>
  <cp:lastModifiedBy>Agnès  RAFFIN</cp:lastModifiedBy>
  <cp:revision>3</cp:revision>
  <dcterms:created xsi:type="dcterms:W3CDTF">2022-05-18T08:23:00Z</dcterms:created>
  <dcterms:modified xsi:type="dcterms:W3CDTF">2022-05-18T09:14:00Z</dcterms:modified>
</cp:coreProperties>
</file>